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DE2DA" w14:textId="00D00D58" w:rsidR="00DC1F85" w:rsidRDefault="00DC1F85" w:rsidP="00DC1F85">
      <w:pPr>
        <w:jc w:val="right"/>
        <w:rPr>
          <w:b/>
          <w:bCs/>
        </w:rPr>
      </w:pPr>
      <w:r>
        <w:rPr>
          <w:b/>
          <w:bCs/>
        </w:rPr>
        <w:t xml:space="preserve">Załącznik nr 2 do </w:t>
      </w:r>
      <w:r w:rsidR="0024459A">
        <w:rPr>
          <w:b/>
          <w:bCs/>
        </w:rPr>
        <w:t>ogłoszenia o zamówieniu</w:t>
      </w:r>
    </w:p>
    <w:p w14:paraId="5638D187" w14:textId="3AAD80F2" w:rsidR="004A50F8" w:rsidRDefault="004A50F8" w:rsidP="004A50F8">
      <w:pPr>
        <w:rPr>
          <w:b/>
          <w:bCs/>
        </w:rPr>
      </w:pPr>
      <w:r>
        <w:rPr>
          <w:b/>
          <w:bCs/>
        </w:rPr>
        <w:t>CRZ</w:t>
      </w:r>
      <w:r w:rsidR="00154191">
        <w:rPr>
          <w:b/>
          <w:bCs/>
        </w:rPr>
        <w:t xml:space="preserve">P </w:t>
      </w:r>
      <w:r w:rsidR="00B90B2E">
        <w:rPr>
          <w:b/>
          <w:bCs/>
        </w:rPr>
        <w:t>28</w:t>
      </w:r>
      <w:r>
        <w:rPr>
          <w:b/>
          <w:bCs/>
        </w:rPr>
        <w:t>/2021</w:t>
      </w:r>
    </w:p>
    <w:p w14:paraId="55C23AFE" w14:textId="68FBD144" w:rsidR="00E00693" w:rsidRDefault="004A50F8">
      <w:pPr>
        <w:rPr>
          <w:b/>
          <w:bCs/>
        </w:rPr>
      </w:pPr>
      <w:r w:rsidRPr="004A50F8">
        <w:rPr>
          <w:b/>
          <w:bCs/>
        </w:rPr>
        <w:t xml:space="preserve">Specyfikacja techniczna – parametry techniczne </w:t>
      </w:r>
    </w:p>
    <w:p w14:paraId="45A0A6C9" w14:textId="77777777" w:rsidR="00B90B2E" w:rsidRPr="00B90B2E" w:rsidRDefault="00B90B2E" w:rsidP="00B90B2E">
      <w:pPr>
        <w:rPr>
          <w:b/>
          <w:bCs/>
        </w:rPr>
      </w:pPr>
      <w:r w:rsidRPr="00B90B2E">
        <w:rPr>
          <w:b/>
          <w:bCs/>
        </w:rPr>
        <w:t>Komputer stacjonarny - 1 sztuka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115"/>
        <w:gridCol w:w="6367"/>
      </w:tblGrid>
      <w:tr w:rsidR="00B90B2E" w:rsidRPr="00B90B2E" w14:paraId="49D19EF3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B47D3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Lp.</w:t>
            </w: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39E6" w14:textId="77777777" w:rsidR="00B90B2E" w:rsidRPr="00B90B2E" w:rsidRDefault="00B90B2E" w:rsidP="00B90B2E">
            <w:pPr>
              <w:rPr>
                <w:b/>
                <w:bCs/>
              </w:rPr>
            </w:pP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1B00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Wymagane minimalne parametry techniczne</w:t>
            </w:r>
          </w:p>
        </w:tc>
      </w:tr>
      <w:tr w:rsidR="00B90B2E" w:rsidRPr="00B90B2E" w14:paraId="02DE9A86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BA2DA" w14:textId="77777777" w:rsidR="00B90B2E" w:rsidRPr="00B90B2E" w:rsidRDefault="00B90B2E" w:rsidP="00B90B2E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33F1D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Typ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92509" w14:textId="77777777" w:rsidR="00B90B2E" w:rsidRPr="00B90B2E" w:rsidRDefault="00B90B2E" w:rsidP="00B90B2E">
            <w:r w:rsidRPr="00B90B2E">
              <w:t>Komputer stacjonarny</w:t>
            </w:r>
          </w:p>
        </w:tc>
      </w:tr>
      <w:tr w:rsidR="00B90B2E" w:rsidRPr="00B90B2E" w14:paraId="70A6569F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AA866" w14:textId="77777777" w:rsidR="00B90B2E" w:rsidRPr="00B90B2E" w:rsidRDefault="00B90B2E" w:rsidP="00B90B2E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20DB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Zastosowanie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4D32" w14:textId="77777777" w:rsidR="00B90B2E" w:rsidRPr="00B90B2E" w:rsidRDefault="00B90B2E" w:rsidP="00B90B2E">
            <w:r w:rsidRPr="00B90B2E">
              <w:t>Aplikacje biurowe i medyczne, dostęp do Internetu oraz poczty elektronicznej</w:t>
            </w:r>
          </w:p>
        </w:tc>
      </w:tr>
      <w:tr w:rsidR="00B90B2E" w:rsidRPr="00B90B2E" w14:paraId="1AB95A15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5FB56" w14:textId="77777777" w:rsidR="00B90B2E" w:rsidRPr="00B90B2E" w:rsidRDefault="00B90B2E" w:rsidP="00B90B2E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7E988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Procesor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F7B3" w14:textId="40E356C7" w:rsidR="00B90B2E" w:rsidRPr="00B90B2E" w:rsidRDefault="00A97842" w:rsidP="00B90B2E">
            <w:r>
              <w:t>Cztero</w:t>
            </w:r>
            <w:r w:rsidR="00B90B2E" w:rsidRPr="00B90B2E">
              <w:t xml:space="preserve">rdzeniowy </w:t>
            </w:r>
            <w:r>
              <w:t>2</w:t>
            </w:r>
            <w:r w:rsidR="00B90B2E" w:rsidRPr="00B90B2E">
              <w:t>.</w:t>
            </w:r>
            <w:r>
              <w:t>4</w:t>
            </w:r>
            <w:r w:rsidR="00B90B2E" w:rsidRPr="00B90B2E">
              <w:t xml:space="preserve"> GHz</w:t>
            </w:r>
          </w:p>
        </w:tc>
      </w:tr>
      <w:tr w:rsidR="00B90B2E" w:rsidRPr="00B90B2E" w14:paraId="01A1A10D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1991E" w14:textId="77777777" w:rsidR="00B90B2E" w:rsidRPr="00B90B2E" w:rsidRDefault="00B90B2E" w:rsidP="00B90B2E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E44C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Pamięć operacyjna RAM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20DA0" w14:textId="67D7F7E5" w:rsidR="00B90B2E" w:rsidRPr="00B90B2E" w:rsidRDefault="00B90B2E" w:rsidP="00B90B2E">
            <w:r w:rsidRPr="00B90B2E">
              <w:t xml:space="preserve">Pojemność: </w:t>
            </w:r>
            <w:r w:rsidR="006227C5">
              <w:t>8</w:t>
            </w:r>
            <w:r w:rsidRPr="00B90B2E">
              <w:t xml:space="preserve"> GB</w:t>
            </w:r>
          </w:p>
        </w:tc>
      </w:tr>
      <w:tr w:rsidR="00B90B2E" w:rsidRPr="00B90B2E" w14:paraId="296A785B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C0EBF" w14:textId="77777777" w:rsidR="00B90B2E" w:rsidRPr="00B90B2E" w:rsidRDefault="00B90B2E" w:rsidP="00B90B2E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7081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Parametry pamięci masowej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EF644" w14:textId="432C400F" w:rsidR="00B90B2E" w:rsidRPr="00B90B2E" w:rsidRDefault="00B90B2E" w:rsidP="00B90B2E">
            <w:r w:rsidRPr="00B90B2E">
              <w:t xml:space="preserve">Dysk o pojemności </w:t>
            </w:r>
            <w:r w:rsidR="00A97842">
              <w:t>1</w:t>
            </w:r>
            <w:r w:rsidRPr="00B90B2E">
              <w:t xml:space="preserve"> </w:t>
            </w:r>
            <w:r w:rsidR="00A97842">
              <w:t>T</w:t>
            </w:r>
            <w:r w:rsidRPr="00B90B2E">
              <w:t>B</w:t>
            </w:r>
          </w:p>
        </w:tc>
      </w:tr>
      <w:tr w:rsidR="00B90B2E" w:rsidRPr="00B90B2E" w14:paraId="04103330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7F2E1" w14:textId="77777777" w:rsidR="00B90B2E" w:rsidRPr="00B90B2E" w:rsidRDefault="00B90B2E" w:rsidP="00B90B2E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D87F2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Interfejsy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F91A" w14:textId="77777777" w:rsidR="00B90B2E" w:rsidRPr="00B90B2E" w:rsidRDefault="00B90B2E" w:rsidP="00B90B2E">
            <w:r w:rsidRPr="00B90B2E">
              <w:t>- 4 x USB na tylnym panelu płyty głównej, z czego co najmniej 2 x USB 3.0</w:t>
            </w:r>
          </w:p>
          <w:p w14:paraId="15B5180A" w14:textId="77777777" w:rsidR="00B90B2E" w:rsidRPr="00B90B2E" w:rsidRDefault="00B90B2E" w:rsidP="00B90B2E">
            <w:r w:rsidRPr="00B90B2E">
              <w:t xml:space="preserve">- 2 x USB na przednim panelu obudowy, z czego co najmniej </w:t>
            </w:r>
          </w:p>
          <w:p w14:paraId="5F67F6F2" w14:textId="77777777" w:rsidR="00B90B2E" w:rsidRPr="00B90B2E" w:rsidRDefault="00B90B2E" w:rsidP="00B90B2E">
            <w:r w:rsidRPr="00B90B2E">
              <w:t>1 x USB 3.0</w:t>
            </w:r>
          </w:p>
          <w:p w14:paraId="32798E69" w14:textId="77777777" w:rsidR="00B90B2E" w:rsidRPr="00B90B2E" w:rsidRDefault="00B90B2E" w:rsidP="00B90B2E">
            <w:r w:rsidRPr="00B90B2E">
              <w:t xml:space="preserve">- Karta sieciowa: 100 </w:t>
            </w:r>
            <w:proofErr w:type="spellStart"/>
            <w:r w:rsidRPr="00B90B2E">
              <w:t>Mb</w:t>
            </w:r>
            <w:proofErr w:type="spellEnd"/>
            <w:r w:rsidRPr="00B90B2E">
              <w:t>/s</w:t>
            </w:r>
          </w:p>
          <w:p w14:paraId="7C592C94" w14:textId="77777777" w:rsidR="00B90B2E" w:rsidRPr="00B90B2E" w:rsidRDefault="00B90B2E" w:rsidP="00B90B2E">
            <w:r w:rsidRPr="00B90B2E">
              <w:t>- Karta graficzna: obsługująca rozdzielczość min. 1280 x 1024</w:t>
            </w:r>
          </w:p>
        </w:tc>
      </w:tr>
      <w:tr w:rsidR="00B90B2E" w:rsidRPr="00B90B2E" w14:paraId="234F34B4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87101" w14:textId="77777777" w:rsidR="00B90B2E" w:rsidRPr="00B90B2E" w:rsidRDefault="00B90B2E" w:rsidP="00B90B2E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438E3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Dołączone oprogramowanie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818F" w14:textId="77777777" w:rsidR="00B90B2E" w:rsidRDefault="00B90B2E" w:rsidP="00B90B2E">
            <w:pPr>
              <w:rPr>
                <w:lang w:val="en-US"/>
              </w:rPr>
            </w:pPr>
            <w:r w:rsidRPr="00B90B2E">
              <w:rPr>
                <w:lang w:val="en-US"/>
              </w:rPr>
              <w:t xml:space="preserve">- Microsoft Windows 10 Professional PL 64bit </w:t>
            </w:r>
          </w:p>
          <w:p w14:paraId="34E72A51" w14:textId="1F940232" w:rsidR="00A97842" w:rsidRPr="00B90B2E" w:rsidRDefault="00A97842" w:rsidP="00B90B2E">
            <w:pPr>
              <w:rPr>
                <w:lang w:val="en-US"/>
              </w:rPr>
            </w:pPr>
            <w:r w:rsidRPr="00B90B2E">
              <w:rPr>
                <w:lang w:val="en-US"/>
              </w:rPr>
              <w:t>- Microsoft Office</w:t>
            </w:r>
            <w:r>
              <w:rPr>
                <w:lang w:val="en-US"/>
              </w:rPr>
              <w:t xml:space="preserve"> (Word, Excel)</w:t>
            </w:r>
          </w:p>
        </w:tc>
      </w:tr>
      <w:tr w:rsidR="00B90B2E" w:rsidRPr="00B90B2E" w14:paraId="45E35FD9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5979C" w14:textId="77777777" w:rsidR="00B90B2E" w:rsidRPr="00B90B2E" w:rsidRDefault="00B90B2E" w:rsidP="00B90B2E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61AAE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Wymagania dodatkowe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A6B56" w14:textId="77777777" w:rsidR="00B90B2E" w:rsidRPr="00B90B2E" w:rsidRDefault="00B90B2E" w:rsidP="00B90B2E">
            <w:r w:rsidRPr="00B90B2E">
              <w:t>- Dominujący kolor obudowy: czarny</w:t>
            </w:r>
          </w:p>
          <w:p w14:paraId="1A64B230" w14:textId="77777777" w:rsidR="00B90B2E" w:rsidRPr="00B90B2E" w:rsidRDefault="00B90B2E" w:rsidP="00B90B2E">
            <w:r w:rsidRPr="00B90B2E">
              <w:t>- Nagrywarka DVD</w:t>
            </w:r>
          </w:p>
          <w:p w14:paraId="24149D4D" w14:textId="77777777" w:rsidR="00B90B2E" w:rsidRPr="00B90B2E" w:rsidRDefault="00B90B2E" w:rsidP="00B90B2E">
            <w:r w:rsidRPr="00B90B2E">
              <w:t>- Klawiatura, mysz</w:t>
            </w:r>
          </w:p>
        </w:tc>
      </w:tr>
      <w:tr w:rsidR="00B90B2E" w:rsidRPr="00B90B2E" w14:paraId="371649AD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0EF9C" w14:textId="77777777" w:rsidR="00B90B2E" w:rsidRPr="00B90B2E" w:rsidRDefault="00B90B2E" w:rsidP="00B90B2E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4FD1A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Warunki gwarancji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A896" w14:textId="77777777" w:rsidR="00B90B2E" w:rsidRPr="00B90B2E" w:rsidRDefault="00B90B2E" w:rsidP="00B90B2E">
            <w:r w:rsidRPr="00B90B2E">
              <w:t xml:space="preserve">Okres gwarancji min. 12 miesięcy </w:t>
            </w:r>
          </w:p>
        </w:tc>
      </w:tr>
    </w:tbl>
    <w:p w14:paraId="6D153AC0" w14:textId="77777777" w:rsidR="00B90B2E" w:rsidRPr="00B90B2E" w:rsidRDefault="00B90B2E" w:rsidP="00B90B2E">
      <w:pPr>
        <w:rPr>
          <w:b/>
          <w:bCs/>
        </w:rPr>
      </w:pPr>
    </w:p>
    <w:p w14:paraId="2B7CA749" w14:textId="77777777" w:rsidR="003D6AF3" w:rsidRDefault="003D6AF3">
      <w:pPr>
        <w:rPr>
          <w:b/>
          <w:bCs/>
        </w:rPr>
      </w:pPr>
      <w:r>
        <w:rPr>
          <w:b/>
          <w:bCs/>
        </w:rPr>
        <w:br w:type="page"/>
      </w:r>
    </w:p>
    <w:p w14:paraId="42946EC6" w14:textId="2BB3CAED" w:rsidR="00B90B2E" w:rsidRPr="00B90B2E" w:rsidRDefault="00B90B2E" w:rsidP="00B90B2E">
      <w:pPr>
        <w:rPr>
          <w:b/>
          <w:bCs/>
        </w:rPr>
      </w:pPr>
      <w:r w:rsidRPr="00B90B2E">
        <w:rPr>
          <w:b/>
          <w:bCs/>
        </w:rPr>
        <w:lastRenderedPageBreak/>
        <w:t>Komputer stacjonarny - 1 sztuka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115"/>
        <w:gridCol w:w="6367"/>
      </w:tblGrid>
      <w:tr w:rsidR="00B90B2E" w:rsidRPr="00B90B2E" w14:paraId="0A84C988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A6836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Lp.</w:t>
            </w: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CC7FE" w14:textId="77777777" w:rsidR="00B90B2E" w:rsidRPr="00B90B2E" w:rsidRDefault="00B90B2E" w:rsidP="00B90B2E">
            <w:pPr>
              <w:rPr>
                <w:b/>
                <w:bCs/>
              </w:rPr>
            </w:pP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3616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Wymagane minimalne parametry techniczne</w:t>
            </w:r>
          </w:p>
        </w:tc>
      </w:tr>
      <w:tr w:rsidR="00B90B2E" w:rsidRPr="00B90B2E" w14:paraId="7662D2A2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40A39" w14:textId="77777777" w:rsidR="00B90B2E" w:rsidRPr="00B90B2E" w:rsidRDefault="00B90B2E" w:rsidP="00B90B2E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FFCE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Typ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A462C" w14:textId="77777777" w:rsidR="00B90B2E" w:rsidRPr="00B90B2E" w:rsidRDefault="00B90B2E" w:rsidP="00B90B2E">
            <w:r w:rsidRPr="00B90B2E">
              <w:t>Komputer stacjonarny</w:t>
            </w:r>
          </w:p>
        </w:tc>
      </w:tr>
      <w:tr w:rsidR="00B90B2E" w:rsidRPr="00B90B2E" w14:paraId="08F3B1CD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78A16" w14:textId="77777777" w:rsidR="00B90B2E" w:rsidRPr="00B90B2E" w:rsidRDefault="00B90B2E" w:rsidP="00B90B2E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943F0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Zastosowanie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00EC6" w14:textId="77777777" w:rsidR="00B90B2E" w:rsidRPr="00B90B2E" w:rsidRDefault="00B90B2E" w:rsidP="00B90B2E">
            <w:r w:rsidRPr="00B90B2E">
              <w:t>Aplikacje biurowe i medyczne, dostęp do Internetu oraz poczty elektronicznej</w:t>
            </w:r>
          </w:p>
        </w:tc>
      </w:tr>
      <w:tr w:rsidR="00B90B2E" w:rsidRPr="00B90B2E" w14:paraId="6606644A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8C04C" w14:textId="77777777" w:rsidR="00B90B2E" w:rsidRPr="00B90B2E" w:rsidRDefault="00B90B2E" w:rsidP="00B90B2E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5C746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Procesor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AB3F4" w14:textId="77777777" w:rsidR="00B90B2E" w:rsidRPr="00B90B2E" w:rsidRDefault="00B90B2E" w:rsidP="00B90B2E">
            <w:r w:rsidRPr="00B90B2E">
              <w:t>Czterordzeniowy 2.4 GHz</w:t>
            </w:r>
          </w:p>
        </w:tc>
      </w:tr>
      <w:tr w:rsidR="00B90B2E" w:rsidRPr="00B90B2E" w14:paraId="698B602C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2641F" w14:textId="77777777" w:rsidR="00B90B2E" w:rsidRPr="00B90B2E" w:rsidRDefault="00B90B2E" w:rsidP="00B90B2E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A8B0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Pamięć operacyjna RAM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F6750" w14:textId="77777777" w:rsidR="00B90B2E" w:rsidRPr="00B90B2E" w:rsidRDefault="00B90B2E" w:rsidP="00B90B2E">
            <w:r w:rsidRPr="00B90B2E">
              <w:t>Pojemność: 8 GB</w:t>
            </w:r>
          </w:p>
        </w:tc>
      </w:tr>
      <w:tr w:rsidR="00B90B2E" w:rsidRPr="00B90B2E" w14:paraId="20BCEE5D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55858" w14:textId="77777777" w:rsidR="00B90B2E" w:rsidRPr="00B90B2E" w:rsidRDefault="00B90B2E" w:rsidP="00B90B2E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F213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Parametry pamięci masowej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58F08" w14:textId="6C94B02F" w:rsidR="00B90B2E" w:rsidRPr="00B90B2E" w:rsidRDefault="00B90B2E" w:rsidP="00B90B2E">
            <w:r w:rsidRPr="00B90B2E">
              <w:t xml:space="preserve">Dysk o pojemności </w:t>
            </w:r>
            <w:r w:rsidR="00A97842">
              <w:t>500</w:t>
            </w:r>
            <w:r w:rsidRPr="00B90B2E">
              <w:t xml:space="preserve"> </w:t>
            </w:r>
            <w:r w:rsidR="00A97842">
              <w:t>G</w:t>
            </w:r>
            <w:r w:rsidRPr="00B90B2E">
              <w:t xml:space="preserve">B </w:t>
            </w:r>
          </w:p>
        </w:tc>
      </w:tr>
      <w:tr w:rsidR="00B90B2E" w:rsidRPr="00B90B2E" w14:paraId="72E78272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13211" w14:textId="77777777" w:rsidR="00B90B2E" w:rsidRPr="00B90B2E" w:rsidRDefault="00B90B2E" w:rsidP="00B90B2E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6635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Interfejsy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C349" w14:textId="77777777" w:rsidR="00B90B2E" w:rsidRPr="00B90B2E" w:rsidRDefault="00B90B2E" w:rsidP="00B90B2E">
            <w:r w:rsidRPr="00B90B2E">
              <w:t>- 4 x USB na tylnym panelu płyty głównej, z czego co najmniej 2 x USB 3.0</w:t>
            </w:r>
          </w:p>
          <w:p w14:paraId="2323C507" w14:textId="77777777" w:rsidR="00B90B2E" w:rsidRPr="00B90B2E" w:rsidRDefault="00B90B2E" w:rsidP="00B90B2E">
            <w:r w:rsidRPr="00B90B2E">
              <w:t xml:space="preserve">- 2 x USB na przednim panelu obudowy, z czego co najmniej </w:t>
            </w:r>
          </w:p>
          <w:p w14:paraId="2E4A5A89" w14:textId="77777777" w:rsidR="00B90B2E" w:rsidRPr="00B90B2E" w:rsidRDefault="00B90B2E" w:rsidP="00B90B2E">
            <w:r w:rsidRPr="00B90B2E">
              <w:t>1 x USB 3.0</w:t>
            </w:r>
          </w:p>
          <w:p w14:paraId="75800E10" w14:textId="77777777" w:rsidR="00B90B2E" w:rsidRPr="00B90B2E" w:rsidRDefault="00B90B2E" w:rsidP="00B90B2E">
            <w:r w:rsidRPr="00B90B2E">
              <w:t xml:space="preserve">- Karta sieciowa: 100 </w:t>
            </w:r>
            <w:proofErr w:type="spellStart"/>
            <w:r w:rsidRPr="00B90B2E">
              <w:t>Mb</w:t>
            </w:r>
            <w:proofErr w:type="spellEnd"/>
            <w:r w:rsidRPr="00B90B2E">
              <w:t>/s</w:t>
            </w:r>
          </w:p>
          <w:p w14:paraId="4CA862EA" w14:textId="77777777" w:rsidR="00B90B2E" w:rsidRPr="00B90B2E" w:rsidRDefault="00B90B2E" w:rsidP="00B90B2E">
            <w:r w:rsidRPr="00B90B2E">
              <w:t>- Karta graficzna: obsługująca rozdzielczość min. 1280 x 1024</w:t>
            </w:r>
          </w:p>
        </w:tc>
      </w:tr>
      <w:tr w:rsidR="00B90B2E" w:rsidRPr="00B90B2E" w14:paraId="218F914D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44EA5" w14:textId="77777777" w:rsidR="00B90B2E" w:rsidRPr="00B90B2E" w:rsidRDefault="00B90B2E" w:rsidP="00B90B2E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9D3E8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Dołączone oprogramowanie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CFAD4" w14:textId="6CC7DCAD" w:rsidR="00B90B2E" w:rsidRPr="00B90B2E" w:rsidRDefault="00B90B2E" w:rsidP="00B90B2E">
            <w:pPr>
              <w:rPr>
                <w:lang w:val="en-US"/>
              </w:rPr>
            </w:pPr>
            <w:r w:rsidRPr="00B90B2E">
              <w:rPr>
                <w:lang w:val="en-US"/>
              </w:rPr>
              <w:t xml:space="preserve">- Microsoft Windows 10 Professional PL 64bit </w:t>
            </w:r>
          </w:p>
        </w:tc>
      </w:tr>
      <w:tr w:rsidR="00B90B2E" w:rsidRPr="00B90B2E" w14:paraId="52670083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5FB3C" w14:textId="77777777" w:rsidR="00B90B2E" w:rsidRPr="00B90B2E" w:rsidRDefault="00B90B2E" w:rsidP="00B90B2E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3F27C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Wymagania dodatkowe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2FAC" w14:textId="77777777" w:rsidR="00B90B2E" w:rsidRPr="00B90B2E" w:rsidRDefault="00B90B2E" w:rsidP="00B90B2E">
            <w:r w:rsidRPr="00B90B2E">
              <w:t>- Dominujący kolor obudowy: czarny</w:t>
            </w:r>
          </w:p>
          <w:p w14:paraId="03C3D545" w14:textId="77777777" w:rsidR="00B90B2E" w:rsidRPr="00B90B2E" w:rsidRDefault="00B90B2E" w:rsidP="00B90B2E">
            <w:r w:rsidRPr="00B90B2E">
              <w:t>- Nagrywarka DVD</w:t>
            </w:r>
          </w:p>
          <w:p w14:paraId="0AD96E3E" w14:textId="77777777" w:rsidR="00B90B2E" w:rsidRPr="00B90B2E" w:rsidRDefault="00B90B2E" w:rsidP="00B90B2E">
            <w:r w:rsidRPr="00B90B2E">
              <w:t>- Klawiatura, mysz</w:t>
            </w:r>
          </w:p>
        </w:tc>
      </w:tr>
      <w:tr w:rsidR="00B90B2E" w:rsidRPr="00B90B2E" w14:paraId="257A0152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B8013" w14:textId="77777777" w:rsidR="00B90B2E" w:rsidRPr="00B90B2E" w:rsidRDefault="00B90B2E" w:rsidP="00B90B2E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349E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Warunki gwarancji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85177" w14:textId="77777777" w:rsidR="00B90B2E" w:rsidRPr="00B90B2E" w:rsidRDefault="00B90B2E" w:rsidP="00B90B2E">
            <w:r w:rsidRPr="00B90B2E">
              <w:t xml:space="preserve">Okres gwarancji min. 12 miesięcy </w:t>
            </w:r>
          </w:p>
        </w:tc>
      </w:tr>
    </w:tbl>
    <w:p w14:paraId="400D5A49" w14:textId="77777777" w:rsidR="003D6AF3" w:rsidRDefault="00B90B2E" w:rsidP="00B90B2E">
      <w:pPr>
        <w:rPr>
          <w:b/>
          <w:bCs/>
        </w:rPr>
      </w:pPr>
      <w:r w:rsidRPr="00B90B2E">
        <w:rPr>
          <w:b/>
          <w:bCs/>
        </w:rPr>
        <w:br/>
      </w:r>
    </w:p>
    <w:p w14:paraId="43B1C93C" w14:textId="77777777" w:rsidR="003D6AF3" w:rsidRDefault="003D6AF3">
      <w:pPr>
        <w:rPr>
          <w:b/>
          <w:bCs/>
        </w:rPr>
      </w:pPr>
      <w:r>
        <w:rPr>
          <w:b/>
          <w:bCs/>
        </w:rPr>
        <w:br w:type="page"/>
      </w:r>
    </w:p>
    <w:p w14:paraId="54917E61" w14:textId="5B4D6893" w:rsidR="00B90B2E" w:rsidRPr="00B90B2E" w:rsidRDefault="00B90B2E" w:rsidP="00B90B2E">
      <w:pPr>
        <w:rPr>
          <w:b/>
          <w:bCs/>
        </w:rPr>
      </w:pPr>
      <w:r w:rsidRPr="00B90B2E">
        <w:rPr>
          <w:b/>
          <w:bCs/>
        </w:rPr>
        <w:lastRenderedPageBreak/>
        <w:t xml:space="preserve">Monitor - </w:t>
      </w:r>
      <w:r w:rsidR="009E77BA">
        <w:rPr>
          <w:b/>
          <w:bCs/>
        </w:rPr>
        <w:t>2</w:t>
      </w:r>
      <w:r w:rsidRPr="00B90B2E">
        <w:rPr>
          <w:b/>
          <w:bCs/>
        </w:rPr>
        <w:t xml:space="preserve"> sztuk</w:t>
      </w:r>
      <w:r w:rsidR="009E77BA">
        <w:rPr>
          <w:b/>
          <w:bCs/>
        </w:rPr>
        <w:t>i</w:t>
      </w:r>
      <w:r w:rsidRPr="00B90B2E">
        <w:rPr>
          <w:b/>
          <w:b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81"/>
        <w:gridCol w:w="5801"/>
      </w:tblGrid>
      <w:tr w:rsidR="00B90B2E" w:rsidRPr="00B90B2E" w14:paraId="6BA8BBF0" w14:textId="77777777" w:rsidTr="00FF688A">
        <w:trPr>
          <w:cantSplit/>
        </w:trPr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A360A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Lp.</w:t>
            </w:r>
          </w:p>
        </w:tc>
        <w:tc>
          <w:tcPr>
            <w:tcW w:w="1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7FF90" w14:textId="77777777" w:rsidR="00B90B2E" w:rsidRPr="00B90B2E" w:rsidRDefault="00B90B2E" w:rsidP="00B90B2E">
            <w:pPr>
              <w:rPr>
                <w:b/>
                <w:bCs/>
              </w:rPr>
            </w:pPr>
          </w:p>
        </w:tc>
        <w:tc>
          <w:tcPr>
            <w:tcW w:w="32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20BC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Wymagane minimalne parametry techniczne</w:t>
            </w:r>
          </w:p>
        </w:tc>
      </w:tr>
      <w:tr w:rsidR="00B90B2E" w:rsidRPr="00B90B2E" w14:paraId="74D7408A" w14:textId="77777777" w:rsidTr="00FF688A">
        <w:trPr>
          <w:cantSplit/>
        </w:trPr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ED8C1" w14:textId="77777777" w:rsidR="00B90B2E" w:rsidRPr="00B90B2E" w:rsidRDefault="00B90B2E" w:rsidP="00B90B2E">
            <w:pPr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E339C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Przekątna ekranu</w:t>
            </w:r>
          </w:p>
        </w:tc>
        <w:tc>
          <w:tcPr>
            <w:tcW w:w="32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DD2A" w14:textId="77777777" w:rsidR="00B90B2E" w:rsidRPr="00B90B2E" w:rsidRDefault="00B90B2E" w:rsidP="00B90B2E">
            <w:r w:rsidRPr="00B90B2E">
              <w:t xml:space="preserve">Min. 19” </w:t>
            </w:r>
          </w:p>
        </w:tc>
      </w:tr>
      <w:tr w:rsidR="00B90B2E" w:rsidRPr="00B90B2E" w14:paraId="77AE9F00" w14:textId="77777777" w:rsidTr="00FF688A">
        <w:trPr>
          <w:cantSplit/>
        </w:trPr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3D563" w14:textId="77777777" w:rsidR="00B90B2E" w:rsidRPr="00B90B2E" w:rsidRDefault="00B90B2E" w:rsidP="00B90B2E">
            <w:pPr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DF621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Rozdzielczość</w:t>
            </w:r>
          </w:p>
        </w:tc>
        <w:tc>
          <w:tcPr>
            <w:tcW w:w="32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82E8E" w14:textId="77777777" w:rsidR="00B90B2E" w:rsidRPr="00B90B2E" w:rsidRDefault="00B90B2E" w:rsidP="00B90B2E">
            <w:r w:rsidRPr="00B90B2E">
              <w:t>Min. 1280 x 1024</w:t>
            </w:r>
          </w:p>
        </w:tc>
      </w:tr>
      <w:tr w:rsidR="00B90B2E" w:rsidRPr="00B90B2E" w14:paraId="2AF49ED4" w14:textId="77777777" w:rsidTr="00FF688A">
        <w:trPr>
          <w:cantSplit/>
        </w:trPr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6C3A9" w14:textId="77777777" w:rsidR="00B90B2E" w:rsidRPr="00B90B2E" w:rsidRDefault="00B90B2E" w:rsidP="00B90B2E">
            <w:pPr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C9CA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Wymagania dodatkowe</w:t>
            </w:r>
          </w:p>
        </w:tc>
        <w:tc>
          <w:tcPr>
            <w:tcW w:w="32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62858" w14:textId="77777777" w:rsidR="00B90B2E" w:rsidRPr="00B90B2E" w:rsidRDefault="00B90B2E" w:rsidP="00B90B2E">
            <w:r w:rsidRPr="00B90B2E">
              <w:t>- Dominujący kolor obudowy: czarny, szary lub srebrny</w:t>
            </w:r>
          </w:p>
          <w:p w14:paraId="4A3694BB" w14:textId="77777777" w:rsidR="00B90B2E" w:rsidRPr="00B90B2E" w:rsidRDefault="00B90B2E" w:rsidP="00B90B2E">
            <w:r w:rsidRPr="00B90B2E">
              <w:t>- Kabel sygnałowy w zestawie</w:t>
            </w:r>
          </w:p>
        </w:tc>
      </w:tr>
      <w:tr w:rsidR="00B90B2E" w:rsidRPr="00B90B2E" w14:paraId="563B26FE" w14:textId="77777777" w:rsidTr="00FF688A">
        <w:trPr>
          <w:cantSplit/>
        </w:trPr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DFD24" w14:textId="77777777" w:rsidR="00B90B2E" w:rsidRPr="00B90B2E" w:rsidRDefault="00B90B2E" w:rsidP="00B90B2E">
            <w:pPr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5048D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Warunki gwarancji</w:t>
            </w:r>
          </w:p>
        </w:tc>
        <w:tc>
          <w:tcPr>
            <w:tcW w:w="32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C7116" w14:textId="77777777" w:rsidR="00B90B2E" w:rsidRPr="00B90B2E" w:rsidRDefault="00B90B2E" w:rsidP="00B90B2E">
            <w:r w:rsidRPr="00B90B2E">
              <w:t>Okres gwarancji min. 12 miesięcy</w:t>
            </w:r>
          </w:p>
        </w:tc>
      </w:tr>
    </w:tbl>
    <w:p w14:paraId="3653BB7C" w14:textId="77777777" w:rsidR="00B90B2E" w:rsidRPr="00B90B2E" w:rsidRDefault="00B90B2E" w:rsidP="00B90B2E">
      <w:pPr>
        <w:rPr>
          <w:b/>
          <w:bCs/>
        </w:rPr>
      </w:pPr>
      <w:r w:rsidRPr="00B90B2E">
        <w:rPr>
          <w:b/>
          <w:bCs/>
        </w:rPr>
        <w:br/>
        <w:t>Zasilacz awaryjny UPS - 2 sztuki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56"/>
        <w:gridCol w:w="6226"/>
      </w:tblGrid>
      <w:tr w:rsidR="00B90B2E" w:rsidRPr="00B90B2E" w14:paraId="1E2724FB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C5C63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Lp.</w:t>
            </w: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121BA" w14:textId="77777777" w:rsidR="00B90B2E" w:rsidRPr="00B90B2E" w:rsidRDefault="00B90B2E" w:rsidP="00B90B2E">
            <w:pPr>
              <w:rPr>
                <w:b/>
                <w:bCs/>
              </w:rPr>
            </w:pPr>
          </w:p>
        </w:tc>
        <w:tc>
          <w:tcPr>
            <w:tcW w:w="3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F7954A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Wymagane minimalne parametry techniczne</w:t>
            </w:r>
          </w:p>
        </w:tc>
      </w:tr>
      <w:tr w:rsidR="00B90B2E" w:rsidRPr="00B90B2E" w14:paraId="09736B92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276A4" w14:textId="77777777" w:rsidR="00B90B2E" w:rsidRPr="00B90B2E" w:rsidRDefault="00B90B2E" w:rsidP="00B90B2E">
            <w:pPr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E5A07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Zastosowanie</w:t>
            </w:r>
          </w:p>
        </w:tc>
        <w:tc>
          <w:tcPr>
            <w:tcW w:w="3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0A054" w14:textId="77777777" w:rsidR="00B90B2E" w:rsidRPr="00B90B2E" w:rsidRDefault="00B90B2E" w:rsidP="00B90B2E">
            <w:r w:rsidRPr="00B90B2E">
              <w:t>Zabezpieczenie komputerów oraz monitorów komputerowych</w:t>
            </w:r>
          </w:p>
        </w:tc>
      </w:tr>
      <w:tr w:rsidR="00B90B2E" w:rsidRPr="00B90B2E" w14:paraId="6124B3D0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2643B" w14:textId="77777777" w:rsidR="00B90B2E" w:rsidRPr="00B90B2E" w:rsidRDefault="00B90B2E" w:rsidP="00B90B2E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BFB03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Typ obudowy</w:t>
            </w:r>
          </w:p>
        </w:tc>
        <w:tc>
          <w:tcPr>
            <w:tcW w:w="3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951D2" w14:textId="77777777" w:rsidR="00B90B2E" w:rsidRPr="00B90B2E" w:rsidRDefault="00B90B2E" w:rsidP="00B90B2E">
            <w:r w:rsidRPr="00B90B2E">
              <w:t>Wolnostojąca</w:t>
            </w:r>
          </w:p>
        </w:tc>
      </w:tr>
      <w:tr w:rsidR="00B90B2E" w:rsidRPr="00B90B2E" w14:paraId="5BFB96FF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31A30" w14:textId="77777777" w:rsidR="00B90B2E" w:rsidRPr="00B90B2E" w:rsidRDefault="00B90B2E" w:rsidP="00B90B2E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0854B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Moc wyjściowa</w:t>
            </w:r>
          </w:p>
        </w:tc>
        <w:tc>
          <w:tcPr>
            <w:tcW w:w="3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670A1" w14:textId="77777777" w:rsidR="00B90B2E" w:rsidRPr="00B90B2E" w:rsidRDefault="00B90B2E" w:rsidP="00B90B2E">
            <w:r w:rsidRPr="00B90B2E">
              <w:t>Min. 600W</w:t>
            </w:r>
          </w:p>
        </w:tc>
      </w:tr>
      <w:tr w:rsidR="00B90B2E" w:rsidRPr="00B90B2E" w14:paraId="20B91C3A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C8B8D" w14:textId="77777777" w:rsidR="00B90B2E" w:rsidRPr="00B90B2E" w:rsidRDefault="00B90B2E" w:rsidP="00B90B2E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29508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Gniazda wyjściowe</w:t>
            </w:r>
          </w:p>
        </w:tc>
        <w:tc>
          <w:tcPr>
            <w:tcW w:w="3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C5AED" w14:textId="77777777" w:rsidR="00B90B2E" w:rsidRPr="00B90B2E" w:rsidRDefault="00B90B2E" w:rsidP="00B90B2E">
            <w:r w:rsidRPr="00B90B2E">
              <w:t>Z ochroną przeciwprzepięciową</w:t>
            </w:r>
          </w:p>
        </w:tc>
      </w:tr>
      <w:tr w:rsidR="00B90B2E" w:rsidRPr="00B90B2E" w14:paraId="254D3CBE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CA6A6" w14:textId="77777777" w:rsidR="00B90B2E" w:rsidRPr="00B90B2E" w:rsidRDefault="00B90B2E" w:rsidP="00B90B2E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21661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Zabezpieczenia</w:t>
            </w:r>
          </w:p>
        </w:tc>
        <w:tc>
          <w:tcPr>
            <w:tcW w:w="3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F16C9F" w14:textId="77777777" w:rsidR="00B90B2E" w:rsidRPr="00B90B2E" w:rsidRDefault="00B90B2E" w:rsidP="00B90B2E">
            <w:r w:rsidRPr="00B90B2E">
              <w:t>- Przeciążeniowe</w:t>
            </w:r>
          </w:p>
          <w:p w14:paraId="01E0BA07" w14:textId="77777777" w:rsidR="00B90B2E" w:rsidRPr="00B90B2E" w:rsidRDefault="00B90B2E" w:rsidP="00B90B2E">
            <w:r w:rsidRPr="00B90B2E">
              <w:t>- Przeciwzwarciowe</w:t>
            </w:r>
          </w:p>
        </w:tc>
      </w:tr>
      <w:tr w:rsidR="00B90B2E" w:rsidRPr="00B90B2E" w14:paraId="4F96576B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00039" w14:textId="77777777" w:rsidR="00B90B2E" w:rsidRPr="00B90B2E" w:rsidRDefault="00B90B2E" w:rsidP="00B90B2E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B541DB" w14:textId="77777777" w:rsidR="00B90B2E" w:rsidRPr="00B90B2E" w:rsidRDefault="00B90B2E" w:rsidP="00B90B2E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Warunki gwarancji</w:t>
            </w:r>
          </w:p>
        </w:tc>
        <w:tc>
          <w:tcPr>
            <w:tcW w:w="3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C3C69" w14:textId="77777777" w:rsidR="00B90B2E" w:rsidRPr="00B90B2E" w:rsidRDefault="00B90B2E" w:rsidP="00B90B2E">
            <w:r w:rsidRPr="00B90B2E">
              <w:t xml:space="preserve">Okres gwarancji min. 12 miesięcy </w:t>
            </w:r>
          </w:p>
        </w:tc>
      </w:tr>
    </w:tbl>
    <w:p w14:paraId="43F675B2" w14:textId="35692886" w:rsidR="009E77BA" w:rsidRDefault="009E77BA" w:rsidP="00B90B2E">
      <w:pPr>
        <w:rPr>
          <w:b/>
          <w:bCs/>
        </w:rPr>
      </w:pPr>
      <w:r>
        <w:rPr>
          <w:b/>
          <w:bCs/>
        </w:rPr>
        <w:br/>
        <w:t xml:space="preserve">Laptop – 1 sztuka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115"/>
        <w:gridCol w:w="6367"/>
      </w:tblGrid>
      <w:tr w:rsidR="009E77BA" w:rsidRPr="00B90B2E" w14:paraId="18F00B93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D05A4" w14:textId="77777777" w:rsidR="009E77BA" w:rsidRPr="00B90B2E" w:rsidRDefault="009E77BA" w:rsidP="00FF688A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Lp.</w:t>
            </w: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3A85" w14:textId="77777777" w:rsidR="009E77BA" w:rsidRPr="00B90B2E" w:rsidRDefault="009E77BA" w:rsidP="00FF688A">
            <w:pPr>
              <w:rPr>
                <w:b/>
                <w:bCs/>
              </w:rPr>
            </w:pP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7E745" w14:textId="77777777" w:rsidR="009E77BA" w:rsidRPr="00B90B2E" w:rsidRDefault="009E77BA" w:rsidP="00FF688A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Wymagane minimalne parametry techniczne</w:t>
            </w:r>
          </w:p>
        </w:tc>
      </w:tr>
      <w:tr w:rsidR="009E77BA" w:rsidRPr="00B90B2E" w14:paraId="239E08AA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8C125" w14:textId="77777777" w:rsidR="009E77BA" w:rsidRPr="00B90B2E" w:rsidRDefault="009E77BA" w:rsidP="00FF688A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91DE" w14:textId="77777777" w:rsidR="009E77BA" w:rsidRPr="00B90B2E" w:rsidRDefault="009E77BA" w:rsidP="00FF688A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Typ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BAED" w14:textId="5F174BCE" w:rsidR="009E77BA" w:rsidRPr="00B90B2E" w:rsidRDefault="009E77BA" w:rsidP="00FF688A">
            <w:r w:rsidRPr="00B90B2E">
              <w:t xml:space="preserve">Komputer </w:t>
            </w:r>
            <w:r>
              <w:t>przenośny</w:t>
            </w:r>
          </w:p>
        </w:tc>
      </w:tr>
      <w:tr w:rsidR="009E77BA" w:rsidRPr="00B90B2E" w14:paraId="4470BD12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F3143" w14:textId="77777777" w:rsidR="009E77BA" w:rsidRPr="00B90B2E" w:rsidRDefault="009E77BA" w:rsidP="00FF688A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1801A" w14:textId="77777777" w:rsidR="009E77BA" w:rsidRPr="00B90B2E" w:rsidRDefault="009E77BA" w:rsidP="00FF688A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Zastosowanie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C3818" w14:textId="77777777" w:rsidR="009E77BA" w:rsidRPr="00B90B2E" w:rsidRDefault="009E77BA" w:rsidP="00FF688A">
            <w:r w:rsidRPr="00B90B2E">
              <w:t>Aplikacje biurowe i medyczne, dostęp do Internetu oraz poczty elektronicznej</w:t>
            </w:r>
          </w:p>
        </w:tc>
      </w:tr>
      <w:tr w:rsidR="009E77BA" w:rsidRPr="00B90B2E" w14:paraId="3A31C806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238E7" w14:textId="77777777" w:rsidR="009E77BA" w:rsidRPr="00B90B2E" w:rsidRDefault="009E77BA" w:rsidP="00FF688A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DB5D5" w14:textId="77777777" w:rsidR="009E77BA" w:rsidRPr="00B90B2E" w:rsidRDefault="009E77BA" w:rsidP="00FF688A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Procesor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83E6" w14:textId="3E61676E" w:rsidR="009E77BA" w:rsidRPr="00B90B2E" w:rsidRDefault="00F823FA" w:rsidP="00FF688A">
            <w:r>
              <w:t>Dwu</w:t>
            </w:r>
            <w:r w:rsidR="009E77BA" w:rsidRPr="00B90B2E">
              <w:t xml:space="preserve">rdzeniowy </w:t>
            </w:r>
            <w:r>
              <w:t>1</w:t>
            </w:r>
            <w:r w:rsidR="009E77BA" w:rsidRPr="00B90B2E">
              <w:t>.</w:t>
            </w:r>
            <w:r>
              <w:t>8</w:t>
            </w:r>
            <w:r w:rsidR="009E77BA" w:rsidRPr="00B90B2E">
              <w:t xml:space="preserve"> GHz</w:t>
            </w:r>
          </w:p>
        </w:tc>
      </w:tr>
      <w:tr w:rsidR="009E77BA" w:rsidRPr="00B90B2E" w14:paraId="3F483CC0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3743C" w14:textId="77777777" w:rsidR="009E77BA" w:rsidRPr="00B90B2E" w:rsidRDefault="009E77BA" w:rsidP="00FF688A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E469" w14:textId="77777777" w:rsidR="009E77BA" w:rsidRPr="00B90B2E" w:rsidRDefault="009E77BA" w:rsidP="00FF688A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Pamięć operacyjna RAM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D55FB" w14:textId="77777777" w:rsidR="009E77BA" w:rsidRPr="00B90B2E" w:rsidRDefault="009E77BA" w:rsidP="00FF688A">
            <w:r w:rsidRPr="00B90B2E">
              <w:t xml:space="preserve">Pojemność: </w:t>
            </w:r>
            <w:r>
              <w:t>8</w:t>
            </w:r>
            <w:r w:rsidRPr="00B90B2E">
              <w:t xml:space="preserve"> GB</w:t>
            </w:r>
          </w:p>
        </w:tc>
      </w:tr>
      <w:tr w:rsidR="009E77BA" w:rsidRPr="00B90B2E" w14:paraId="0CDC5B49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F5EED" w14:textId="77777777" w:rsidR="009E77BA" w:rsidRPr="00B90B2E" w:rsidRDefault="009E77BA" w:rsidP="00FF688A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8762" w14:textId="77777777" w:rsidR="009E77BA" w:rsidRPr="00B90B2E" w:rsidRDefault="009E77BA" w:rsidP="00FF688A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Parametry pamięci masowej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99E9" w14:textId="6F4805A2" w:rsidR="009E77BA" w:rsidRPr="00B90B2E" w:rsidRDefault="009E77BA" w:rsidP="00FF688A">
            <w:r w:rsidRPr="00B90B2E">
              <w:t xml:space="preserve">Dysk </w:t>
            </w:r>
            <w:r>
              <w:t xml:space="preserve">SSD </w:t>
            </w:r>
            <w:r w:rsidRPr="00B90B2E">
              <w:t xml:space="preserve">o pojemności </w:t>
            </w:r>
            <w:r>
              <w:t>512</w:t>
            </w:r>
            <w:r w:rsidRPr="00B90B2E">
              <w:t xml:space="preserve"> </w:t>
            </w:r>
            <w:r>
              <w:t>G</w:t>
            </w:r>
            <w:r w:rsidRPr="00B90B2E">
              <w:t>B</w:t>
            </w:r>
          </w:p>
        </w:tc>
      </w:tr>
      <w:tr w:rsidR="009E77BA" w:rsidRPr="00B90B2E" w14:paraId="0F9DE35B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6B89D" w14:textId="77777777" w:rsidR="009E77BA" w:rsidRPr="00B90B2E" w:rsidRDefault="009E77BA" w:rsidP="00FF688A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5489C" w14:textId="77777777" w:rsidR="009E77BA" w:rsidRPr="00B90B2E" w:rsidRDefault="009E77BA" w:rsidP="00FF688A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Interfejsy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FC3F" w14:textId="77777777" w:rsidR="00F823FA" w:rsidRDefault="009E77BA" w:rsidP="00FF688A">
            <w:r w:rsidRPr="00B90B2E">
              <w:t xml:space="preserve">- </w:t>
            </w:r>
            <w:r w:rsidR="00F823FA">
              <w:t>2</w:t>
            </w:r>
            <w:r w:rsidRPr="00B90B2E">
              <w:t xml:space="preserve"> x USB </w:t>
            </w:r>
            <w:r w:rsidR="00F823FA">
              <w:t xml:space="preserve">2.0 </w:t>
            </w:r>
          </w:p>
          <w:p w14:paraId="1CBF5FF7" w14:textId="074CFA1C" w:rsidR="009E77BA" w:rsidRPr="00B90B2E" w:rsidRDefault="00F823FA" w:rsidP="00FF688A">
            <w:r>
              <w:t>- 1</w:t>
            </w:r>
            <w:r w:rsidR="009E77BA" w:rsidRPr="00B90B2E">
              <w:t xml:space="preserve"> x USB 3.0</w:t>
            </w:r>
          </w:p>
          <w:p w14:paraId="11BCB5FA" w14:textId="085A6C34" w:rsidR="009E77BA" w:rsidRPr="00B90B2E" w:rsidRDefault="009E77BA" w:rsidP="00FF688A">
            <w:r w:rsidRPr="00B90B2E">
              <w:t xml:space="preserve">- Karta sieciowa: 100 </w:t>
            </w:r>
            <w:proofErr w:type="spellStart"/>
            <w:r w:rsidRPr="00B90B2E">
              <w:t>Mb</w:t>
            </w:r>
            <w:proofErr w:type="spellEnd"/>
            <w:r w:rsidRPr="00B90B2E">
              <w:t>/s</w:t>
            </w:r>
          </w:p>
        </w:tc>
      </w:tr>
      <w:tr w:rsidR="009E77BA" w:rsidRPr="00B90B2E" w14:paraId="0AAAE649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7E1FE" w14:textId="77777777" w:rsidR="009E77BA" w:rsidRPr="00B90B2E" w:rsidRDefault="009E77BA" w:rsidP="00FF688A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58F23" w14:textId="77777777" w:rsidR="009E77BA" w:rsidRPr="00B90B2E" w:rsidRDefault="009E77BA" w:rsidP="00FF688A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Dołączone oprogramowanie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3CEA1" w14:textId="396045F6" w:rsidR="009E77BA" w:rsidRPr="00B90B2E" w:rsidRDefault="009E77BA" w:rsidP="00FF688A">
            <w:pPr>
              <w:rPr>
                <w:lang w:val="en-US"/>
              </w:rPr>
            </w:pPr>
            <w:r w:rsidRPr="00B90B2E">
              <w:rPr>
                <w:lang w:val="en-US"/>
              </w:rPr>
              <w:t xml:space="preserve">- Microsoft Windows 10 Professional PL 64bit </w:t>
            </w:r>
            <w:r>
              <w:rPr>
                <w:lang w:val="en-US"/>
              </w:rPr>
              <w:t xml:space="preserve"> </w:t>
            </w:r>
          </w:p>
        </w:tc>
      </w:tr>
      <w:tr w:rsidR="009E77BA" w:rsidRPr="00B90B2E" w14:paraId="0A298DB5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1324B" w14:textId="77777777" w:rsidR="009E77BA" w:rsidRPr="00B90B2E" w:rsidRDefault="009E77BA" w:rsidP="00FF688A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54CB" w14:textId="77777777" w:rsidR="009E77BA" w:rsidRPr="00B90B2E" w:rsidRDefault="009E77BA" w:rsidP="00FF688A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Wymagania dodatkowe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F165B" w14:textId="59FF535D" w:rsidR="009E77BA" w:rsidRPr="00B90B2E" w:rsidRDefault="009E77BA" w:rsidP="00FF688A">
            <w:r w:rsidRPr="00B90B2E">
              <w:t>- Dominujący kolor obudowy: czarny</w:t>
            </w:r>
          </w:p>
        </w:tc>
      </w:tr>
      <w:tr w:rsidR="009E77BA" w:rsidRPr="00B90B2E" w14:paraId="02B5B83D" w14:textId="77777777" w:rsidTr="00FF688A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E1AEA" w14:textId="77777777" w:rsidR="009E77BA" w:rsidRPr="00B90B2E" w:rsidRDefault="009E77BA" w:rsidP="00FF688A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B6BC2" w14:textId="77777777" w:rsidR="009E77BA" w:rsidRPr="00B90B2E" w:rsidRDefault="009E77BA" w:rsidP="00FF688A">
            <w:pPr>
              <w:rPr>
                <w:b/>
                <w:bCs/>
              </w:rPr>
            </w:pPr>
            <w:r w:rsidRPr="00B90B2E">
              <w:rPr>
                <w:b/>
                <w:bCs/>
              </w:rPr>
              <w:t>Warunki gwarancji</w:t>
            </w:r>
          </w:p>
        </w:tc>
        <w:tc>
          <w:tcPr>
            <w:tcW w:w="3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C8EC" w14:textId="77777777" w:rsidR="009E77BA" w:rsidRPr="00B90B2E" w:rsidRDefault="009E77BA" w:rsidP="00FF688A">
            <w:r w:rsidRPr="00B90B2E">
              <w:t xml:space="preserve">Okres gwarancji min. 12 miesięcy </w:t>
            </w:r>
          </w:p>
        </w:tc>
      </w:tr>
    </w:tbl>
    <w:p w14:paraId="77BD8966" w14:textId="77777777" w:rsidR="009E77BA" w:rsidRPr="00B90B2E" w:rsidRDefault="009E77BA" w:rsidP="00B90B2E">
      <w:pPr>
        <w:rPr>
          <w:b/>
          <w:bCs/>
        </w:rPr>
      </w:pPr>
    </w:p>
    <w:p w14:paraId="1F98191D" w14:textId="2908273B" w:rsidR="00B90B2E" w:rsidRDefault="00B90B2E">
      <w:pPr>
        <w:rPr>
          <w:b/>
          <w:bCs/>
        </w:rPr>
      </w:pPr>
    </w:p>
    <w:p w14:paraId="5A5A07CD" w14:textId="61D7693D" w:rsidR="004A50F8" w:rsidRDefault="004A50F8">
      <w:pPr>
        <w:rPr>
          <w:b/>
          <w:bCs/>
        </w:rPr>
      </w:pPr>
    </w:p>
    <w:p w14:paraId="1FED36C8" w14:textId="2BE5565A" w:rsidR="00713F04" w:rsidRDefault="00713F04" w:rsidP="00DC1F85">
      <w:pPr>
        <w:jc w:val="right"/>
        <w:rPr>
          <w:b/>
          <w:bCs/>
        </w:rPr>
      </w:pPr>
    </w:p>
    <w:p w14:paraId="182E7631" w14:textId="51028607" w:rsidR="00DC1F85" w:rsidRDefault="00DC1F85" w:rsidP="00DC1F85">
      <w:pPr>
        <w:jc w:val="right"/>
        <w:rPr>
          <w:b/>
          <w:bCs/>
        </w:rPr>
      </w:pPr>
      <w:r>
        <w:rPr>
          <w:b/>
          <w:bCs/>
        </w:rPr>
        <w:t>………………………………..</w:t>
      </w:r>
    </w:p>
    <w:p w14:paraId="68DC89D1" w14:textId="375AEF38" w:rsidR="00DC1F85" w:rsidRPr="004A50F8" w:rsidRDefault="00DC1F85" w:rsidP="00DC1F85">
      <w:pPr>
        <w:jc w:val="right"/>
        <w:rPr>
          <w:b/>
          <w:bCs/>
        </w:rPr>
      </w:pPr>
      <w:r>
        <w:rPr>
          <w:b/>
          <w:bCs/>
        </w:rPr>
        <w:t>Podpis oferenta, pieczęć, data</w:t>
      </w:r>
    </w:p>
    <w:sectPr w:rsidR="00DC1F85" w:rsidRPr="004A5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02D1B"/>
    <w:multiLevelType w:val="hybridMultilevel"/>
    <w:tmpl w:val="8F8A2C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076628"/>
    <w:multiLevelType w:val="hybridMultilevel"/>
    <w:tmpl w:val="C5FE2980"/>
    <w:lvl w:ilvl="0" w:tplc="7358972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7760A"/>
    <w:multiLevelType w:val="hybridMultilevel"/>
    <w:tmpl w:val="78FE1DA0"/>
    <w:lvl w:ilvl="0" w:tplc="D0B41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72559"/>
    <w:multiLevelType w:val="hybridMultilevel"/>
    <w:tmpl w:val="8F8A2C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C11CD2"/>
    <w:multiLevelType w:val="hybridMultilevel"/>
    <w:tmpl w:val="FE44024E"/>
    <w:lvl w:ilvl="0" w:tplc="48147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F8"/>
    <w:rsid w:val="00154191"/>
    <w:rsid w:val="001A3997"/>
    <w:rsid w:val="001C6E1A"/>
    <w:rsid w:val="0024459A"/>
    <w:rsid w:val="003D6AF3"/>
    <w:rsid w:val="004A50F8"/>
    <w:rsid w:val="004B4740"/>
    <w:rsid w:val="004C0576"/>
    <w:rsid w:val="005B217F"/>
    <w:rsid w:val="006227C5"/>
    <w:rsid w:val="00713F04"/>
    <w:rsid w:val="00740967"/>
    <w:rsid w:val="00844B3C"/>
    <w:rsid w:val="00920094"/>
    <w:rsid w:val="009E77BA"/>
    <w:rsid w:val="00A27BB9"/>
    <w:rsid w:val="00A97842"/>
    <w:rsid w:val="00AC1554"/>
    <w:rsid w:val="00B90B2E"/>
    <w:rsid w:val="00CA40D6"/>
    <w:rsid w:val="00DC1F85"/>
    <w:rsid w:val="00E00693"/>
    <w:rsid w:val="00E22BA9"/>
    <w:rsid w:val="00F11679"/>
    <w:rsid w:val="00F8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4B88"/>
  <w15:chartTrackingRefBased/>
  <w15:docId w15:val="{4F4F6B5D-38C3-4673-8580-13EAF3AF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5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</dc:creator>
  <cp:keywords/>
  <dc:description/>
  <cp:lastModifiedBy>Pawel</cp:lastModifiedBy>
  <cp:revision>4</cp:revision>
  <cp:lastPrinted>2021-08-04T09:15:00Z</cp:lastPrinted>
  <dcterms:created xsi:type="dcterms:W3CDTF">2021-11-18T09:53:00Z</dcterms:created>
  <dcterms:modified xsi:type="dcterms:W3CDTF">2021-11-18T10:27:00Z</dcterms:modified>
</cp:coreProperties>
</file>